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03-06/2026/1311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Прохладный - г. Белореченск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Прохладный - г. Белореченск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10737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03-06/2026/1311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